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2C5A" w:rsidR="00CF6302" w:rsidP="195A7759" w:rsidRDefault="00D27C9E" w14:paraId="1700844B" w14:textId="4778C2C9">
      <w:pPr>
        <w:pStyle w:val="Overskrift1"/>
        <w:spacing w:after="480"/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</w:pPr>
      <w:r w:rsidRPr="00FE2C5A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 xml:space="preserve">Vedlegg </w:t>
      </w:r>
      <w:r w:rsidR="001F188D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3</w:t>
      </w:r>
      <w:r w:rsidRPr="00FE2C5A" w:rsidR="5C1EC45C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 xml:space="preserve">: </w:t>
      </w:r>
      <w:r w:rsidRPr="00FE2C5A" w:rsidR="005C2073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Referanseprosjekter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048"/>
        <w:gridCol w:w="5967"/>
      </w:tblGrid>
      <w:tr w:rsidRPr="00FE2C5A" w:rsidR="70F1DAA3" w:rsidTr="195A7759" w14:paraId="07CF951A" w14:textId="77777777">
        <w:trPr>
          <w:trHeight w:val="705"/>
        </w:trPr>
        <w:tc>
          <w:tcPr>
            <w:tcW w:w="30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2F3"/>
            <w:tcMar>
              <w:left w:w="108" w:type="dxa"/>
              <w:right w:w="108" w:type="dxa"/>
            </w:tcMar>
          </w:tcPr>
          <w:p w:rsidRPr="00FE2C5A" w:rsidR="70F1DAA3" w:rsidP="70F1DAA3" w:rsidRDefault="005C2073" w14:paraId="357492CD" w14:textId="6926577E">
            <w:pPr>
              <w:spacing w:before="240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Navn på leverandør / støttende foretak</w:t>
            </w:r>
            <w:r w:rsidRPr="00FE2C5A" w:rsidR="70F1DAA3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FE2C5A" w:rsidR="70F1DAA3" w:rsidP="70F1DAA3" w:rsidRDefault="70F1DAA3" w14:paraId="3068663A" w14:textId="7C71F082">
            <w:pPr>
              <w:spacing w:before="240"/>
            </w:pPr>
            <w:r w:rsidRPr="00FE2C5A">
              <w:rPr>
                <w:rFonts w:ascii="Verdana" w:hAnsi="Verdana" w:eastAsia="Verdana" w:cs="Verdana"/>
                <w:sz w:val="20"/>
                <w:szCs w:val="20"/>
              </w:rPr>
              <w:t xml:space="preserve"> </w:t>
            </w:r>
          </w:p>
        </w:tc>
      </w:tr>
    </w:tbl>
    <w:p w:rsidRPr="00FE2C5A" w:rsidR="00CF6302" w:rsidP="70F1DAA3" w:rsidRDefault="5C1EC45C" w14:paraId="689DA13C" w14:textId="614D591D">
      <w:pPr>
        <w:spacing w:after="0"/>
      </w:pPr>
      <w:r w:rsidRPr="00FE2C5A">
        <w:rPr>
          <w:rFonts w:ascii="Verdana" w:hAnsi="Verdana" w:eastAsia="Verdana" w:cs="Verdana"/>
          <w:sz w:val="20"/>
          <w:szCs w:val="20"/>
        </w:rPr>
        <w:t xml:space="preserve"> </w:t>
      </w:r>
    </w:p>
    <w:p w:rsidR="009564A8" w:rsidP="009564A8" w:rsidRDefault="009564A8" w14:paraId="3D9EAC03" w14:textId="560DE0FB">
      <w:pPr>
        <w:spacing w:after="0"/>
        <w:rPr>
          <w:rFonts w:ascii="Verdana" w:hAnsi="Verdana" w:eastAsia="Verdana" w:cs="Verdana"/>
          <w:sz w:val="20"/>
          <w:szCs w:val="20"/>
        </w:rPr>
      </w:pPr>
      <w:r w:rsidRPr="4C4F3931" w:rsidR="009564A8">
        <w:rPr>
          <w:rFonts w:ascii="Verdana" w:hAnsi="Verdana" w:eastAsia="Verdana" w:cs="Verdana"/>
          <w:sz w:val="20"/>
          <w:szCs w:val="20"/>
        </w:rPr>
        <w:t xml:space="preserve">Leverandøren skal ha </w:t>
      </w:r>
      <w:r w:rsidRPr="4C4F3931" w:rsidR="00445329">
        <w:rPr>
          <w:rFonts w:ascii="Verdana" w:hAnsi="Verdana" w:eastAsia="Verdana" w:cs="Verdana"/>
          <w:sz w:val="20"/>
          <w:szCs w:val="20"/>
        </w:rPr>
        <w:t xml:space="preserve">tilstrekkelig </w:t>
      </w:r>
      <w:r w:rsidRPr="4C4F3931" w:rsidR="009564A8">
        <w:rPr>
          <w:rFonts w:ascii="Verdana" w:hAnsi="Verdana" w:eastAsia="Verdana" w:cs="Verdana"/>
          <w:sz w:val="20"/>
          <w:szCs w:val="20"/>
        </w:rPr>
        <w:t xml:space="preserve">erfaring med </w:t>
      </w:r>
      <w:r w:rsidRPr="4C4F3931" w:rsidR="00445329">
        <w:rPr>
          <w:rFonts w:ascii="Verdana" w:hAnsi="Verdana" w:eastAsia="Verdana" w:cs="Verdana"/>
          <w:sz w:val="20"/>
          <w:szCs w:val="20"/>
        </w:rPr>
        <w:t xml:space="preserve">levering av </w:t>
      </w:r>
      <w:r w:rsidRPr="4C4F3931" w:rsidR="009564A8">
        <w:rPr>
          <w:rFonts w:ascii="Verdana" w:hAnsi="Verdana" w:eastAsia="Verdana" w:cs="Verdana"/>
          <w:sz w:val="20"/>
          <w:szCs w:val="20"/>
        </w:rPr>
        <w:t xml:space="preserve">fra </w:t>
      </w:r>
      <w:r w:rsidRPr="4C4F3931" w:rsidR="0087456B">
        <w:rPr>
          <w:rFonts w:ascii="Verdana" w:hAnsi="Verdana" w:eastAsia="Verdana" w:cs="Verdana"/>
          <w:sz w:val="20"/>
          <w:szCs w:val="20"/>
        </w:rPr>
        <w:t>tilsvarende tjenester</w:t>
      </w:r>
      <w:r w:rsidRPr="4C4F3931" w:rsidR="009564A8">
        <w:rPr>
          <w:rFonts w:ascii="Verdana" w:hAnsi="Verdana" w:eastAsia="Verdana" w:cs="Verdana"/>
          <w:sz w:val="20"/>
          <w:szCs w:val="20"/>
        </w:rPr>
        <w:t>, jf.</w:t>
      </w:r>
      <w:r w:rsidRPr="4C4F3931" w:rsidR="0087456B">
        <w:rPr>
          <w:rFonts w:ascii="Verdana" w:hAnsi="Verdana" w:eastAsia="Verdana" w:cs="Verdana"/>
          <w:sz w:val="20"/>
          <w:szCs w:val="20"/>
        </w:rPr>
        <w:t xml:space="preserve"> </w:t>
      </w:r>
      <w:r w:rsidRPr="4C4F3931" w:rsidR="0087456B">
        <w:rPr>
          <w:rFonts w:ascii="Verdana" w:hAnsi="Verdana" w:eastAsia="Verdana" w:cs="Verdana"/>
          <w:sz w:val="20"/>
          <w:szCs w:val="20"/>
        </w:rPr>
        <w:t>konkurransegrunnlaget</w:t>
      </w:r>
      <w:r w:rsidRPr="4C4F3931" w:rsidR="009564A8">
        <w:rPr>
          <w:rFonts w:ascii="Verdana" w:hAnsi="Verdana" w:eastAsia="Verdana" w:cs="Verdana"/>
          <w:sz w:val="20"/>
          <w:szCs w:val="20"/>
        </w:rPr>
        <w:t xml:space="preserve"> punkt </w:t>
      </w:r>
      <w:r w:rsidRPr="4C4F3931" w:rsidR="00E10AFE">
        <w:rPr>
          <w:rFonts w:ascii="Verdana" w:hAnsi="Verdana" w:eastAsia="Verdana" w:cs="Verdana"/>
          <w:sz w:val="20"/>
          <w:szCs w:val="20"/>
        </w:rPr>
        <w:t>7.</w:t>
      </w:r>
      <w:r w:rsidRPr="4C4F3931" w:rsidR="204F36BB">
        <w:rPr>
          <w:rFonts w:ascii="Verdana" w:hAnsi="Verdana" w:eastAsia="Verdana" w:cs="Verdana"/>
          <w:sz w:val="20"/>
          <w:szCs w:val="20"/>
        </w:rPr>
        <w:t>6</w:t>
      </w:r>
      <w:r w:rsidRPr="4C4F3931" w:rsidR="009564A8">
        <w:rPr>
          <w:rFonts w:ascii="Verdana" w:hAnsi="Verdana" w:eastAsia="Verdana" w:cs="Verdana"/>
          <w:sz w:val="20"/>
          <w:szCs w:val="20"/>
        </w:rPr>
        <w:t xml:space="preserve">. </w:t>
      </w:r>
      <w:r w:rsidRPr="4C4F3931" w:rsidR="00474E58">
        <w:rPr>
          <w:rFonts w:ascii="Verdana" w:hAnsi="Verdana" w:eastAsia="Verdana" w:cs="Verdana"/>
          <w:sz w:val="20"/>
          <w:szCs w:val="20"/>
        </w:rPr>
        <w:t>Leverandøren</w:t>
      </w:r>
      <w:r w:rsidRPr="4C4F3931" w:rsidR="00474E58">
        <w:rPr>
          <w:rFonts w:ascii="Verdana" w:hAnsi="Verdana" w:eastAsia="Verdana" w:cs="Verdana"/>
          <w:sz w:val="20"/>
          <w:szCs w:val="20"/>
        </w:rPr>
        <w:t xml:space="preserve"> skal </w:t>
      </w:r>
      <w:r w:rsidRPr="4C4F3931" w:rsidR="00F70EF6">
        <w:rPr>
          <w:rFonts w:ascii="Verdana" w:hAnsi="Verdana" w:eastAsia="Verdana" w:cs="Verdana"/>
          <w:sz w:val="20"/>
          <w:szCs w:val="20"/>
        </w:rPr>
        <w:t xml:space="preserve">beskrive de </w:t>
      </w:r>
      <w:r w:rsidRPr="4C4F3931" w:rsidR="00474E58">
        <w:rPr>
          <w:rFonts w:ascii="Verdana" w:hAnsi="Verdana" w:eastAsia="Verdana" w:cs="Verdana"/>
          <w:sz w:val="20"/>
          <w:szCs w:val="20"/>
        </w:rPr>
        <w:t>tre mest relevante leveransene fra de siste fem årene</w:t>
      </w:r>
      <w:r w:rsidRPr="4C4F3931" w:rsidR="009564A8">
        <w:rPr>
          <w:rFonts w:ascii="Verdana" w:hAnsi="Verdana" w:eastAsia="Verdana" w:cs="Verdana"/>
          <w:sz w:val="20"/>
          <w:szCs w:val="20"/>
        </w:rPr>
        <w:t xml:space="preserve">. </w:t>
      </w:r>
    </w:p>
    <w:p w:rsidR="00660578" w:rsidP="009564A8" w:rsidRDefault="00660578" w14:paraId="5CB98B01" w14:textId="77777777">
      <w:pPr>
        <w:spacing w:after="0"/>
        <w:rPr>
          <w:rFonts w:ascii="Verdana" w:hAnsi="Verdana" w:eastAsia="Verdana" w:cs="Verdana"/>
          <w:sz w:val="20"/>
          <w:szCs w:val="20"/>
        </w:rPr>
      </w:pPr>
    </w:p>
    <w:p w:rsidRPr="00FE2C5A" w:rsidR="00660578" w:rsidP="009564A8" w:rsidRDefault="00660578" w14:paraId="5C00B537" w14:textId="43D227AB">
      <w:pPr>
        <w:spacing w:after="0"/>
        <w:rPr>
          <w:rFonts w:ascii="Verdana" w:hAnsi="Verdana" w:eastAsia="Verdana" w:cs="Verdana"/>
          <w:sz w:val="20"/>
          <w:szCs w:val="20"/>
        </w:rPr>
      </w:pPr>
      <w:r>
        <w:rPr>
          <w:rFonts w:ascii="Verdana" w:hAnsi="Verdana" w:eastAsia="Verdana" w:cs="Verdana"/>
          <w:sz w:val="20"/>
          <w:szCs w:val="20"/>
        </w:rPr>
        <w:t xml:space="preserve">Oppdragsgiver forbeholder seg retten til å kontakte kundene/referansepersonene for å verifisere informasjonen oppgitt i skjemaet nedenfor. </w:t>
      </w:r>
    </w:p>
    <w:p w:rsidRPr="00FE2C5A" w:rsidR="00CF6302" w:rsidP="009564A8" w:rsidRDefault="5C1EC45C" w14:paraId="3DC7C097" w14:textId="655E5A81">
      <w:pPr>
        <w:spacing w:after="0"/>
      </w:pPr>
      <w:r w:rsidRPr="00FE2C5A">
        <w:rPr>
          <w:rFonts w:ascii="Verdana" w:hAnsi="Verdana" w:eastAsia="Verdana" w:cs="Verdana"/>
          <w:sz w:val="20"/>
          <w:szCs w:val="20"/>
        </w:rPr>
        <w:t xml:space="preserve"> </w:t>
      </w: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Pr="00FE2C5A" w:rsidR="70F1DAA3" w:rsidTr="387CF567" w14:paraId="1085F8DE" w14:textId="77777777">
        <w:trPr>
          <w:trHeight w:val="375"/>
        </w:trPr>
        <w:tc>
          <w:tcPr>
            <w:tcW w:w="9015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FE2C5A" w14:paraId="75ACDD69" w14:textId="7334D987">
            <w:pPr>
              <w:spacing w:after="0"/>
              <w:jc w:val="center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Beskrivelse av leveranse </w:t>
            </w:r>
            <w:r w:rsidRPr="00FE2C5A" w:rsidR="70F1DAA3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#1</w:t>
            </w:r>
          </w:p>
        </w:tc>
      </w:tr>
      <w:tr w:rsidRPr="00FE2C5A" w:rsidR="70F1DAA3" w:rsidTr="387CF567" w14:paraId="1F5285D7" w14:textId="77777777">
        <w:trPr>
          <w:trHeight w:val="37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FE2C5A" w14:paraId="6DE5B7B8" w14:textId="6A4B54A6">
            <w:pPr>
              <w:spacing w:after="0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Navn på kunde</w:t>
            </w:r>
          </w:p>
        </w:tc>
        <w:tc>
          <w:tcPr>
            <w:tcW w:w="585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70F1DAA3" w14:paraId="6BDD8AA8" w14:textId="1815D886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70F1DAA3" w:rsidTr="387CF567" w14:paraId="06ABBE13" w14:textId="77777777">
        <w:trPr>
          <w:trHeight w:val="37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FE2C5A" w14:paraId="07223520" w14:textId="277ADAA0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Kontaktperson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014F58" w14:paraId="099FD79D" w14:textId="7AF80077">
            <w:pPr>
              <w:spacing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Navn, telefonnummer og e-postadresse</w:t>
            </w:r>
          </w:p>
        </w:tc>
      </w:tr>
      <w:tr w:rsidRPr="00FE2C5A" w:rsidR="70F1DAA3" w:rsidTr="387CF567" w14:paraId="2B6F211E" w14:textId="77777777">
        <w:trPr>
          <w:trHeight w:val="105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616D26" w14:paraId="70E6BA7D" w14:textId="6DBD78FA">
            <w:pPr>
              <w:spacing w:after="0"/>
            </w:pP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Kort beskrivelse av tjenestene som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ble</w:t>
            </w: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lever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t</w:t>
            </w: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, inkludert formålet og omfanget av leveransen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70F1DAA3" w14:paraId="24AEEAB9" w14:textId="2003AC08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Pr="00FE2C5A" w:rsidR="00BC1A9E" w:rsidTr="387CF567" w14:paraId="5F30F161" w14:textId="77777777">
        <w:trPr>
          <w:trHeight w:val="105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616D26" w:rsidR="00BC1A9E" w:rsidP="70F1DAA3" w:rsidRDefault="008702C2" w14:paraId="44CE36C7" w14:textId="4C595FC0">
            <w:pPr>
              <w:spacing w:after="0"/>
              <w:rPr>
                <w:rFonts w:ascii="Verdana" w:hAnsi="Verdana" w:eastAsia="Verdana" w:cs="Verdana"/>
                <w:b w:val="1"/>
                <w:bCs w:val="1"/>
                <w:color w:val="000000" w:themeColor="text1"/>
                <w:sz w:val="20"/>
                <w:szCs w:val="20"/>
              </w:rPr>
            </w:pPr>
            <w:r w:rsidRPr="387CF567" w:rsidR="008702C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Kort beskrivelse av</w:t>
            </w:r>
            <w:r w:rsidRPr="387CF567" w:rsidR="00807D0E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i)</w:t>
            </w:r>
            <w:r w:rsidRPr="387CF567" w:rsidR="008702C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87CF567" w:rsidR="00107ECC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hvor store deler </w:t>
            </w:r>
            <w:r w:rsidRPr="387CF567" w:rsidR="00807D0E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av leveransen var underlagt sikkerhetsloven </w:t>
            </w:r>
            <w:r w:rsidRPr="387CF567" w:rsidR="00E53F2C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og ii) hvilke(n) </w:t>
            </w:r>
            <w:r w:rsidRPr="387CF567" w:rsidR="008702C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skjermingsgra</w:t>
            </w:r>
            <w:r w:rsidRPr="387CF567" w:rsidR="004D54E1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d(er</w:t>
            </w:r>
            <w:r w:rsidRPr="387CF567" w:rsidR="00B93F1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) som var aktuelle</w:t>
            </w:r>
            <w:r w:rsidRPr="387CF567" w:rsidR="00B93F12">
              <w:rPr>
                <w:rFonts w:ascii="Verdana" w:hAnsi="Verdana" w:eastAsia="Verdana" w:cs="Verdana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BC1A9E" w:rsidP="70F1DAA3" w:rsidRDefault="00BC1A9E" w14:paraId="36185991" w14:textId="77777777"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Pr="00FE2C5A" w:rsidR="70F1DAA3" w:rsidTr="387CF567" w14:paraId="132F1244" w14:textId="77777777">
        <w:trPr>
          <w:trHeight w:val="70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616D26" w14:paraId="5142FF76" w14:textId="56A3CBDA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Kontrakten</w:t>
            </w:r>
            <w:r w:rsidR="00A01EF0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s/leveransens varighet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70F1DAA3" w14:paraId="25B8314A" w14:textId="2C447C3D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70F1DAA3" w:rsidTr="387CF567" w14:paraId="425D2AAC" w14:textId="77777777">
        <w:trPr>
          <w:trHeight w:val="106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A01EF0" w14:paraId="3928A35D" w14:textId="78E67947">
            <w:pPr>
              <w:spacing w:after="0"/>
            </w:pPr>
            <w:r w:rsidRPr="7934EB14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Hva var selskapets rolle i kontrakten?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70F1DAA3" w14:paraId="19FBF8B6" w14:textId="7E8E1FDC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70F1DAA3" w:rsidTr="387CF567" w14:paraId="0D70EF91" w14:textId="77777777">
        <w:trPr>
          <w:trHeight w:val="109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A01EF0" w14:paraId="06F2DFF4" w14:textId="5591CAE5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Hvilken rolle hadde kunden?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70F1DAA3" w14:paraId="1F7BD173" w14:textId="39123E27">
            <w:pPr>
              <w:spacing w:line="257" w:lineRule="auto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9E2CCB" w:rsidR="70F1DAA3" w:rsidTr="387CF567" w14:paraId="7D6B8064" w14:textId="77777777">
        <w:trPr>
          <w:trHeight w:val="100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9E2CCB" w:rsidR="70F1DAA3" w:rsidP="70F1DAA3" w:rsidRDefault="00394598" w14:paraId="3A3C24BE" w14:textId="557D710C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Ble det brukt underleverandører for å oppfylle kontraktsforpliktelsene? Hvis ja, hvilken rolle hadde underleverandøre</w:t>
            </w:r>
            <w:r w:rsidR="009E2CCB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n? </w:t>
            </w:r>
            <w:r w:rsidRPr="009E2CCB" w:rsidR="009E2CCB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Hvilken og hvor stor del </w:t>
            </w:r>
            <w:r w:rsidRPr="009E2CCB" w:rsidR="009E2CCB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av kontrakten ble </w:t>
            </w:r>
            <w:r w:rsidR="009E2CCB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utført av underl</w:t>
            </w:r>
            <w:r w:rsidR="007B11F5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everandøren?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9E2CCB" w:rsidR="70F1DAA3" w:rsidP="70F1DAA3" w:rsidRDefault="70F1DAA3" w14:paraId="1C3DDC48" w14:textId="43F285D8">
            <w:pPr>
              <w:spacing w:after="0"/>
            </w:pPr>
            <w:r w:rsidRPr="009E2CCB">
              <w:rPr>
                <w:rFonts w:ascii="Times New Roman" w:hAnsi="Times New Roman" w:eastAsia="Times New Roman" w:cs="Times New Roman"/>
                <w:sz w:val="22"/>
                <w:szCs w:val="22"/>
              </w:rPr>
              <w:lastRenderedPageBreak/>
              <w:t xml:space="preserve"> </w:t>
            </w:r>
          </w:p>
        </w:tc>
      </w:tr>
      <w:tr w:rsidRPr="00DD3F4E" w:rsidR="70F1DAA3" w:rsidTr="387CF567" w14:paraId="547B0149" w14:textId="77777777">
        <w:trPr>
          <w:trHeight w:val="133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DD3F4E" w:rsidR="70F1DAA3" w:rsidP="70F1DAA3" w:rsidRDefault="007B11F5" w14:paraId="7F03AE69" w14:textId="7572F932">
            <w:pPr>
              <w:spacing w:after="0"/>
            </w:pP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Hva var de mest kritiske utfordringen</w:t>
            </w:r>
            <w:r w:rsid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e (risikofaktorer) </w:t>
            </w:r>
            <w:r w:rsidRPr="00DD3F4E" w:rsidR="00174F42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som oppsto i kontraktsperioden,</w:t>
            </w: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og </w:t>
            </w:r>
            <w:r w:rsidRPr="00DD3F4E" w:rsidR="00174F42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hvordan ble d</w:t>
            </w:r>
            <w:r w:rsidRPr="00DD3F4E" w:rsid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isse utfordr</w:t>
            </w:r>
            <w:r w:rsid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ingene løst (suksessfaktorer). 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DD3F4E" w:rsidR="70F1DAA3" w:rsidP="70F1DAA3" w:rsidRDefault="70F1DAA3" w14:paraId="45A0FE09" w14:textId="59CEF29B">
            <w:pPr>
              <w:spacing w:after="0"/>
            </w:pPr>
            <w:r w:rsidRPr="00DD3F4E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70F1DAA3" w:rsidTr="387CF567" w14:paraId="77FAEDBD" w14:textId="77777777">
        <w:trPr>
          <w:trHeight w:val="99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00DD3F4E" w14:paraId="3759BFB1" w14:textId="0D21B48A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Annet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70F1DAA3" w:rsidP="70F1DAA3" w:rsidRDefault="70F1DAA3" w14:paraId="19FEA299" w14:textId="1E44ABCB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CF6302" w:rsidP="70F1DAA3" w:rsidRDefault="00CF6302" w14:paraId="6E8E6033" w14:textId="0CEBE8C9"/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Pr="00FE2C5A" w:rsidR="00DD3F4E" w:rsidTr="00F37489" w14:paraId="73CF08A5" w14:textId="77777777">
        <w:trPr>
          <w:trHeight w:val="375"/>
        </w:trPr>
        <w:tc>
          <w:tcPr>
            <w:tcW w:w="9015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6FD9062E" w14:textId="45A0ADB8">
            <w:pPr>
              <w:spacing w:after="0"/>
              <w:jc w:val="center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Beskrivelse av leveranse #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Pr="00FE2C5A" w:rsidR="00DD3F4E" w:rsidTr="00F37489" w14:paraId="0796320C" w14:textId="77777777">
        <w:trPr>
          <w:trHeight w:val="37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688B9E8C" w14:textId="77777777">
            <w:pPr>
              <w:spacing w:after="0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Navn på kunde</w:t>
            </w:r>
          </w:p>
        </w:tc>
        <w:tc>
          <w:tcPr>
            <w:tcW w:w="585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4F4E3D65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3F4E891E" w14:textId="77777777">
        <w:trPr>
          <w:trHeight w:val="37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280AAE7C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Kontaktperson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3CD48065" w14:textId="77777777">
            <w:pPr>
              <w:spacing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Navn, telefonnummer og e-postadresse</w:t>
            </w:r>
          </w:p>
        </w:tc>
      </w:tr>
      <w:tr w:rsidRPr="00FE2C5A" w:rsidR="00DD3F4E" w:rsidTr="00F37489" w14:paraId="122C8C53" w14:textId="77777777">
        <w:trPr>
          <w:trHeight w:val="105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42EF295A" w14:textId="77777777">
            <w:pPr>
              <w:spacing w:after="0"/>
            </w:pP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Kort beskrivelse av tjenestene som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ble</w:t>
            </w: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lever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t</w:t>
            </w: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, inkludert formålet og omfanget av leveransen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6C123949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Pr="00FE2C5A" w:rsidR="00D91BFE" w:rsidTr="00F37489" w14:paraId="1DBB792F" w14:textId="77777777">
        <w:trPr>
          <w:trHeight w:val="105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616D26" w:rsidR="00D91BFE" w:rsidP="00F37489" w:rsidRDefault="00D91BFE" w14:paraId="4C92F1EF" w14:textId="0A43D0A0">
            <w:pPr>
              <w:spacing w:after="0"/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</w:pPr>
            <w:r w:rsidRPr="00D91BF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Kort beskrivelse av i) hvor store deler av leveransen var underlagt sikkerhetsloven og ii) hvilke(n) skjermingsgrad(er) som var aktuelle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91BFE" w:rsidP="00F37489" w:rsidRDefault="00D91BFE" w14:paraId="3C582CCD" w14:textId="77777777"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Pr="00FE2C5A" w:rsidR="00DD3F4E" w:rsidTr="00F37489" w14:paraId="77F1CB79" w14:textId="77777777">
        <w:trPr>
          <w:trHeight w:val="70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521007B8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Kontraktens/leveransens varighet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4C050731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417812F4" w14:textId="77777777">
        <w:trPr>
          <w:trHeight w:val="106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1217D7A6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Hva var selskapets rolle i kontrakten?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37B8A3FE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2EF452D8" w14:textId="77777777">
        <w:trPr>
          <w:trHeight w:val="109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367BDFA7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Hvilken rolle hadde kunden?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493FC84F" w14:textId="77777777">
            <w:pPr>
              <w:spacing w:line="257" w:lineRule="auto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9E2CCB" w:rsidR="00DD3F4E" w:rsidTr="00F37489" w14:paraId="1D34F6F6" w14:textId="77777777">
        <w:trPr>
          <w:trHeight w:val="100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9E2CCB" w:rsidR="00DD3F4E" w:rsidP="00F37489" w:rsidRDefault="00DD3F4E" w14:paraId="6E1B01A2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Ble det brukt underleverandører for å oppfylle kontraktsforpliktelsene? Hvis ja, hvilken rolle hadde underleverandøren? </w:t>
            </w:r>
            <w:r w:rsidRPr="009E2CCB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Hvilken og hvor stor del av kontrakten ble 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utført av underleverandøren?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9E2CCB" w:rsidR="00DD3F4E" w:rsidP="00F37489" w:rsidRDefault="00DD3F4E" w14:paraId="1D1A838A" w14:textId="77777777">
            <w:pPr>
              <w:spacing w:after="0"/>
            </w:pPr>
            <w:r w:rsidRPr="009E2CCB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DD3F4E" w:rsidR="00DD3F4E" w:rsidTr="00F37489" w14:paraId="3A751230" w14:textId="77777777">
        <w:trPr>
          <w:trHeight w:val="133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DD3F4E" w:rsidR="00DD3F4E" w:rsidP="00F37489" w:rsidRDefault="00DD3F4E" w14:paraId="13F30D31" w14:textId="77777777">
            <w:pPr>
              <w:spacing w:after="0"/>
            </w:pP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Hva var de mest kritiske utfordringen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e (risikofaktorer) </w:t>
            </w: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som oppsto i kontraktsperioden, 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og </w:t>
            </w: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hvordan ble disse utfordr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ingene løst (suksessfaktorer). 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DD3F4E" w:rsidR="00DD3F4E" w:rsidP="00F37489" w:rsidRDefault="00DD3F4E" w14:paraId="6E4DD1C3" w14:textId="77777777">
            <w:pPr>
              <w:spacing w:after="0"/>
            </w:pPr>
            <w:r w:rsidRPr="00DD3F4E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51CE5FDD" w14:textId="77777777">
        <w:trPr>
          <w:trHeight w:val="99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38478817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Annet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2B3CAD3A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DD3F4E" w:rsidP="70F1DAA3" w:rsidRDefault="00DD3F4E" w14:paraId="12700E15" w14:textId="77777777"/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161"/>
        <w:gridCol w:w="5854"/>
      </w:tblGrid>
      <w:tr w:rsidRPr="00FE2C5A" w:rsidR="00DD3F4E" w:rsidTr="00F37489" w14:paraId="7B20E1DC" w14:textId="77777777">
        <w:trPr>
          <w:trHeight w:val="375"/>
        </w:trPr>
        <w:tc>
          <w:tcPr>
            <w:tcW w:w="9015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8EAADB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64DFDCA7" w14:textId="726F6AC0">
            <w:pPr>
              <w:spacing w:after="0"/>
              <w:jc w:val="center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Beskrivelse av leveranse #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Pr="00FE2C5A" w:rsidR="00DD3F4E" w:rsidTr="00F37489" w14:paraId="30B4F3CD" w14:textId="77777777">
        <w:trPr>
          <w:trHeight w:val="37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3785A40B" w14:textId="77777777">
            <w:pPr>
              <w:spacing w:after="0"/>
            </w:pPr>
            <w:r w:rsidRPr="00FE2C5A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Navn på kunde</w:t>
            </w:r>
          </w:p>
        </w:tc>
        <w:tc>
          <w:tcPr>
            <w:tcW w:w="585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1CF2FBDC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3C756455" w14:textId="77777777">
        <w:trPr>
          <w:trHeight w:val="37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28F9C0E3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Kontaktperson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10698DE6" w14:textId="77777777">
            <w:pPr>
              <w:spacing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Navn, telefonnummer og e-postadresse</w:t>
            </w:r>
          </w:p>
        </w:tc>
      </w:tr>
      <w:tr w:rsidRPr="00FE2C5A" w:rsidR="00DD3F4E" w:rsidTr="00F37489" w14:paraId="1A67B0A5" w14:textId="77777777">
        <w:trPr>
          <w:trHeight w:val="105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7E96D80F" w14:textId="77777777">
            <w:pPr>
              <w:spacing w:after="0"/>
            </w:pP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Kort beskrivelse av tjenestene som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ble</w:t>
            </w: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 lever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t</w:t>
            </w:r>
            <w:r w:rsidRPr="00616D26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, inkludert formålet og omfanget av leveransen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7BEBA6B7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Pr="00FE2C5A" w:rsidR="00D91BFE" w:rsidTr="00F37489" w14:paraId="1F0746E2" w14:textId="77777777">
        <w:trPr>
          <w:trHeight w:val="105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616D26" w:rsidR="00D91BFE" w:rsidP="00F37489" w:rsidRDefault="00D91BFE" w14:paraId="4799E60F" w14:textId="415E5530">
            <w:pPr>
              <w:spacing w:after="0"/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</w:pPr>
            <w:r w:rsidRPr="00D91BF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Kort beskrivelse av i) hvor store deler av leveransen var underlagt sikkerhetsloven og ii) hvilke(n) skjermingsgrad(er) som var aktuelle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91BFE" w:rsidP="00F37489" w:rsidRDefault="00D91BFE" w14:paraId="761BAEA1" w14:textId="77777777">
            <w:pPr>
              <w:spacing w:after="0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Pr="00FE2C5A" w:rsidR="00DD3F4E" w:rsidTr="00F37489" w14:paraId="2A9E07BD" w14:textId="77777777">
        <w:trPr>
          <w:trHeight w:val="70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16F06EA7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Kontraktens/leveransens varighet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20D1C5CD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5417218B" w14:textId="77777777">
        <w:trPr>
          <w:trHeight w:val="106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0B9BB554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Hva var selskapets rolle i kontrakten?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6F881EEB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7CB14237" w14:textId="77777777">
        <w:trPr>
          <w:trHeight w:val="109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166EBB39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Hvilken rolle hadde kunden?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31113880" w14:textId="77777777">
            <w:pPr>
              <w:spacing w:line="257" w:lineRule="auto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9E2CCB" w:rsidR="00DD3F4E" w:rsidTr="00F37489" w14:paraId="26C723CA" w14:textId="77777777">
        <w:trPr>
          <w:trHeight w:val="100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9E2CCB" w:rsidR="00DD3F4E" w:rsidP="00F37489" w:rsidRDefault="00DD3F4E" w14:paraId="37462F44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Ble det brukt underleverandører for å oppfylle kontraktsforpliktelsene? Hvis ja, hvilken rolle hadde underleverandøren? </w:t>
            </w:r>
            <w:r w:rsidRPr="009E2CCB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Hvilken og hvor stor del av kontrakten ble 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utført av underleverandøren?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9E2CCB" w:rsidR="00DD3F4E" w:rsidP="00F37489" w:rsidRDefault="00DD3F4E" w14:paraId="1A902423" w14:textId="77777777">
            <w:pPr>
              <w:spacing w:after="0"/>
            </w:pPr>
            <w:r w:rsidRPr="009E2CCB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DD3F4E" w:rsidR="00DD3F4E" w:rsidTr="00F37489" w14:paraId="120962A7" w14:textId="77777777">
        <w:trPr>
          <w:trHeight w:val="1335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DD3F4E" w:rsidR="00DD3F4E" w:rsidP="00F37489" w:rsidRDefault="00DD3F4E" w14:paraId="40B4C464" w14:textId="77777777">
            <w:pPr>
              <w:spacing w:after="0"/>
            </w:pP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Hva var de mest kritiske utfordringen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e (risikofaktorer) </w:t>
            </w: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som oppsto i kontraktsperioden, 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og </w:t>
            </w:r>
            <w:r w:rsidRPr="00DD3F4E"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hvordan ble disse utfordr</w:t>
            </w: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 xml:space="preserve">ingene løst (suksessfaktorer). 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DD3F4E" w:rsidR="00DD3F4E" w:rsidP="00F37489" w:rsidRDefault="00DD3F4E" w14:paraId="71DEF928" w14:textId="77777777">
            <w:pPr>
              <w:spacing w:after="0"/>
            </w:pPr>
            <w:r w:rsidRPr="00DD3F4E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  <w:tr w:rsidRPr="00FE2C5A" w:rsidR="00DD3F4E" w:rsidTr="00F37489" w14:paraId="450A59EF" w14:textId="77777777">
        <w:trPr>
          <w:trHeight w:val="990"/>
        </w:trPr>
        <w:tc>
          <w:tcPr>
            <w:tcW w:w="316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0D1A6289" w14:textId="77777777">
            <w:pPr>
              <w:spacing w:after="0"/>
            </w:pPr>
            <w:r>
              <w:rPr>
                <w:rFonts w:ascii="Verdana" w:hAnsi="Verdana" w:eastAsia="Verdana" w:cs="Verdana"/>
                <w:b/>
                <w:bCs/>
                <w:color w:val="000000" w:themeColor="text1"/>
                <w:sz w:val="20"/>
                <w:szCs w:val="20"/>
              </w:rPr>
              <w:t>Annet</w:t>
            </w:r>
          </w:p>
        </w:tc>
        <w:tc>
          <w:tcPr>
            <w:tcW w:w="585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Pr="00FE2C5A" w:rsidR="00DD3F4E" w:rsidP="00F37489" w:rsidRDefault="00DD3F4E" w14:paraId="4842C848" w14:textId="77777777">
            <w:pPr>
              <w:spacing w:after="0"/>
            </w:pPr>
            <w:r w:rsidRPr="00FE2C5A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Pr="00FE2C5A" w:rsidR="00DD3F4E" w:rsidP="70F1DAA3" w:rsidRDefault="00DD3F4E" w14:paraId="57BC10DD" w14:textId="77777777"/>
    <w:sectPr w:rsidRPr="00FE2C5A" w:rsidR="00DD3F4E">
      <w:headerReference w:type="even" r:id="rId9"/>
      <w:footerReference w:type="default" r:id="rId10"/>
      <w:headerReference w:type="firs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35DD" w:rsidP="00F05239" w:rsidRDefault="00E235DD" w14:paraId="19A4FA4E" w14:textId="77777777">
      <w:pPr>
        <w:spacing w:after="0" w:line="240" w:lineRule="auto"/>
      </w:pPr>
      <w:r>
        <w:separator/>
      </w:r>
    </w:p>
  </w:endnote>
  <w:endnote w:type="continuationSeparator" w:id="0">
    <w:p w:rsidR="00E235DD" w:rsidP="00F05239" w:rsidRDefault="00E235DD" w14:paraId="07F3B14E" w14:textId="77777777">
      <w:pPr>
        <w:spacing w:after="0" w:line="240" w:lineRule="auto"/>
      </w:pPr>
      <w:r>
        <w:continuationSeparator/>
      </w:r>
    </w:p>
  </w:endnote>
  <w:endnote w:type="continuationNotice" w:id="1">
    <w:p w:rsidR="00E235DD" w:rsidRDefault="00E235DD" w14:paraId="4A271CF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0F1DAA3" w:rsidTr="70F1DAA3" w14:paraId="60429EE2" w14:textId="77777777">
      <w:trPr>
        <w:trHeight w:val="300"/>
      </w:trPr>
      <w:tc>
        <w:tcPr>
          <w:tcW w:w="3005" w:type="dxa"/>
        </w:tcPr>
        <w:p w:rsidR="70F1DAA3" w:rsidP="70F1DAA3" w:rsidRDefault="70F1DAA3" w14:paraId="15573001" w14:textId="35A48881">
          <w:pPr>
            <w:pStyle w:val="Topptekst"/>
            <w:ind w:left="-115"/>
          </w:pPr>
        </w:p>
      </w:tc>
      <w:tc>
        <w:tcPr>
          <w:tcW w:w="3005" w:type="dxa"/>
        </w:tcPr>
        <w:p w:rsidR="70F1DAA3" w:rsidP="70F1DAA3" w:rsidRDefault="70F1DAA3" w14:paraId="70223895" w14:textId="4928706D">
          <w:pPr>
            <w:pStyle w:val="Topptekst"/>
            <w:jc w:val="center"/>
          </w:pPr>
        </w:p>
      </w:tc>
      <w:tc>
        <w:tcPr>
          <w:tcW w:w="3005" w:type="dxa"/>
        </w:tcPr>
        <w:p w:rsidR="70F1DAA3" w:rsidP="70F1DAA3" w:rsidRDefault="70F1DAA3" w14:paraId="009F942E" w14:textId="0FBE4EA1">
          <w:pPr>
            <w:pStyle w:val="Topptekst"/>
            <w:ind w:right="-115"/>
            <w:jc w:val="right"/>
          </w:pPr>
        </w:p>
      </w:tc>
    </w:tr>
  </w:tbl>
  <w:p w:rsidR="70F1DAA3" w:rsidP="70F1DAA3" w:rsidRDefault="70F1DAA3" w14:paraId="0763614F" w14:textId="1A488D6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35DD" w:rsidP="00F05239" w:rsidRDefault="00E235DD" w14:paraId="1EC1510D" w14:textId="77777777">
      <w:pPr>
        <w:spacing w:after="0" w:line="240" w:lineRule="auto"/>
      </w:pPr>
      <w:r>
        <w:separator/>
      </w:r>
    </w:p>
  </w:footnote>
  <w:footnote w:type="continuationSeparator" w:id="0">
    <w:p w:rsidR="00E235DD" w:rsidP="00F05239" w:rsidRDefault="00E235DD" w14:paraId="6B0D6CC6" w14:textId="77777777">
      <w:pPr>
        <w:spacing w:after="0" w:line="240" w:lineRule="auto"/>
      </w:pPr>
      <w:r>
        <w:continuationSeparator/>
      </w:r>
    </w:p>
  </w:footnote>
  <w:footnote w:type="continuationNotice" w:id="1">
    <w:p w:rsidR="00E235DD" w:rsidRDefault="00E235DD" w14:paraId="55A01D4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05239" w:rsidRDefault="00F05239" w14:paraId="754A17D9" w14:textId="35E62F2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AAB59C9" wp14:editId="055A84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2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05239" w:rsidR="00F05239" w:rsidP="00F05239" w:rsidRDefault="00F05239" w14:paraId="568352A1" w14:textId="0705D21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0523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AAB59C9">
              <v:stroke joinstyle="miter"/>
              <v:path gradientshapeok="t" o:connecttype="rect"/>
            </v:shapetype>
            <v:shape id="Tekstboks 2" style="position:absolute;margin-left:88.05pt;margin-top:0;width:139.25pt;height:27.7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Tilgjengelig for offentlighete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">
              <v:textbox style="mso-fit-shape-to-text:t" inset="0,15pt,20pt,0">
                <w:txbxContent>
                  <w:p w:rsidRPr="00F05239" w:rsidR="00F05239" w:rsidP="00F05239" w:rsidRDefault="00F05239" w14:paraId="568352A1" w14:textId="0705D21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0523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05239" w:rsidRDefault="00F05239" w14:paraId="0E9FBDD2" w14:textId="19AF6C3E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D842FD" wp14:editId="45F00E3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1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05239" w:rsidR="00F05239" w:rsidP="00F05239" w:rsidRDefault="00F05239" w14:paraId="7E81B5BF" w14:textId="512650A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0523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9D842FD">
              <v:stroke joinstyle="miter"/>
              <v:path gradientshapeok="t" o:connecttype="rect"/>
            </v:shapetype>
            <v:shape id="Tekstboks 1" style="position:absolute;margin-left:88.05pt;margin-top:0;width:139.25pt;height:27.7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Tilgjengelig for offentlighete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">
              <v:textbox style="mso-fit-shape-to-text:t" inset="0,15pt,20pt,0">
                <w:txbxContent>
                  <w:p w:rsidRPr="00F05239" w:rsidR="00F05239" w:rsidP="00F05239" w:rsidRDefault="00F05239" w14:paraId="7E81B5BF" w14:textId="512650A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0523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C4A2698"/>
    <w:rsid w:val="00005DE3"/>
    <w:rsid w:val="00014F58"/>
    <w:rsid w:val="0002037B"/>
    <w:rsid w:val="000928F0"/>
    <w:rsid w:val="000A3E34"/>
    <w:rsid w:val="000B1DFF"/>
    <w:rsid w:val="000D18EE"/>
    <w:rsid w:val="000E06DE"/>
    <w:rsid w:val="000F4CDD"/>
    <w:rsid w:val="0010732E"/>
    <w:rsid w:val="00107ECC"/>
    <w:rsid w:val="00142A1E"/>
    <w:rsid w:val="00166497"/>
    <w:rsid w:val="00174F42"/>
    <w:rsid w:val="0018264C"/>
    <w:rsid w:val="001D5353"/>
    <w:rsid w:val="001E2713"/>
    <w:rsid w:val="001F188D"/>
    <w:rsid w:val="00205E8D"/>
    <w:rsid w:val="002343DC"/>
    <w:rsid w:val="00241503"/>
    <w:rsid w:val="002426C2"/>
    <w:rsid w:val="00255F08"/>
    <w:rsid w:val="00267D80"/>
    <w:rsid w:val="00270A8C"/>
    <w:rsid w:val="002A3554"/>
    <w:rsid w:val="002B417F"/>
    <w:rsid w:val="002C3CAB"/>
    <w:rsid w:val="003011AF"/>
    <w:rsid w:val="00374BF6"/>
    <w:rsid w:val="00375726"/>
    <w:rsid w:val="003813B3"/>
    <w:rsid w:val="00394598"/>
    <w:rsid w:val="003959DE"/>
    <w:rsid w:val="003A188B"/>
    <w:rsid w:val="003A1F33"/>
    <w:rsid w:val="003B53FF"/>
    <w:rsid w:val="003C308E"/>
    <w:rsid w:val="003E2396"/>
    <w:rsid w:val="00445329"/>
    <w:rsid w:val="004507B8"/>
    <w:rsid w:val="00472EAD"/>
    <w:rsid w:val="00474E58"/>
    <w:rsid w:val="004D54E1"/>
    <w:rsid w:val="00502BE2"/>
    <w:rsid w:val="00507016"/>
    <w:rsid w:val="00513CC9"/>
    <w:rsid w:val="005309E5"/>
    <w:rsid w:val="00544E84"/>
    <w:rsid w:val="00561EE8"/>
    <w:rsid w:val="0057707E"/>
    <w:rsid w:val="00584207"/>
    <w:rsid w:val="005B7A60"/>
    <w:rsid w:val="005C2073"/>
    <w:rsid w:val="005D131C"/>
    <w:rsid w:val="005D267A"/>
    <w:rsid w:val="005D7F45"/>
    <w:rsid w:val="005E0255"/>
    <w:rsid w:val="005E108D"/>
    <w:rsid w:val="005F3BC7"/>
    <w:rsid w:val="005F61BB"/>
    <w:rsid w:val="00616D26"/>
    <w:rsid w:val="00623F1C"/>
    <w:rsid w:val="00636DA9"/>
    <w:rsid w:val="00660578"/>
    <w:rsid w:val="00664335"/>
    <w:rsid w:val="006661CF"/>
    <w:rsid w:val="006A1170"/>
    <w:rsid w:val="006A3473"/>
    <w:rsid w:val="006A47F1"/>
    <w:rsid w:val="0071653E"/>
    <w:rsid w:val="00730DAF"/>
    <w:rsid w:val="00734265"/>
    <w:rsid w:val="007B11F5"/>
    <w:rsid w:val="007C5496"/>
    <w:rsid w:val="007D2F64"/>
    <w:rsid w:val="007E5C5E"/>
    <w:rsid w:val="0080159B"/>
    <w:rsid w:val="00801E2C"/>
    <w:rsid w:val="00805F01"/>
    <w:rsid w:val="00807D0E"/>
    <w:rsid w:val="00815DFE"/>
    <w:rsid w:val="00834452"/>
    <w:rsid w:val="00866575"/>
    <w:rsid w:val="008702C2"/>
    <w:rsid w:val="008702C8"/>
    <w:rsid w:val="0087456B"/>
    <w:rsid w:val="00886AD3"/>
    <w:rsid w:val="008D6E1A"/>
    <w:rsid w:val="008E4E62"/>
    <w:rsid w:val="009012DF"/>
    <w:rsid w:val="0092336A"/>
    <w:rsid w:val="00942D68"/>
    <w:rsid w:val="009513CC"/>
    <w:rsid w:val="009564A8"/>
    <w:rsid w:val="00956C9D"/>
    <w:rsid w:val="00963940"/>
    <w:rsid w:val="00976B36"/>
    <w:rsid w:val="009877BE"/>
    <w:rsid w:val="009975A8"/>
    <w:rsid w:val="009A5AD1"/>
    <w:rsid w:val="009A712B"/>
    <w:rsid w:val="009B53AF"/>
    <w:rsid w:val="009C05EA"/>
    <w:rsid w:val="009C4AB8"/>
    <w:rsid w:val="009D6386"/>
    <w:rsid w:val="009E2CCB"/>
    <w:rsid w:val="009E667C"/>
    <w:rsid w:val="009F5E21"/>
    <w:rsid w:val="00A01EF0"/>
    <w:rsid w:val="00A53A46"/>
    <w:rsid w:val="00A6672C"/>
    <w:rsid w:val="00A73301"/>
    <w:rsid w:val="00A85B38"/>
    <w:rsid w:val="00AE64F4"/>
    <w:rsid w:val="00B07875"/>
    <w:rsid w:val="00B17C62"/>
    <w:rsid w:val="00B44B2F"/>
    <w:rsid w:val="00B803E7"/>
    <w:rsid w:val="00B93F12"/>
    <w:rsid w:val="00BC1A9E"/>
    <w:rsid w:val="00BC2057"/>
    <w:rsid w:val="00BF166E"/>
    <w:rsid w:val="00C16D75"/>
    <w:rsid w:val="00C32844"/>
    <w:rsid w:val="00C66326"/>
    <w:rsid w:val="00C912A1"/>
    <w:rsid w:val="00C957FB"/>
    <w:rsid w:val="00C96861"/>
    <w:rsid w:val="00CE3EDC"/>
    <w:rsid w:val="00CF6302"/>
    <w:rsid w:val="00D27C9E"/>
    <w:rsid w:val="00D37837"/>
    <w:rsid w:val="00D4700E"/>
    <w:rsid w:val="00D91BFE"/>
    <w:rsid w:val="00D958FD"/>
    <w:rsid w:val="00DB30D4"/>
    <w:rsid w:val="00DD3D71"/>
    <w:rsid w:val="00DD3F4E"/>
    <w:rsid w:val="00E10AFE"/>
    <w:rsid w:val="00E20C51"/>
    <w:rsid w:val="00E235DD"/>
    <w:rsid w:val="00E357B8"/>
    <w:rsid w:val="00E53F2C"/>
    <w:rsid w:val="00E660E3"/>
    <w:rsid w:val="00E71FC5"/>
    <w:rsid w:val="00EB62E5"/>
    <w:rsid w:val="00F034DF"/>
    <w:rsid w:val="00F05239"/>
    <w:rsid w:val="00F056B8"/>
    <w:rsid w:val="00F1653F"/>
    <w:rsid w:val="00F302F7"/>
    <w:rsid w:val="00F66954"/>
    <w:rsid w:val="00F66B1C"/>
    <w:rsid w:val="00F70EF6"/>
    <w:rsid w:val="00F71B2F"/>
    <w:rsid w:val="00FB7619"/>
    <w:rsid w:val="00FD0A89"/>
    <w:rsid w:val="00FD7E52"/>
    <w:rsid w:val="00FE1DC0"/>
    <w:rsid w:val="00FE2C5A"/>
    <w:rsid w:val="00FE5A79"/>
    <w:rsid w:val="07D6EB83"/>
    <w:rsid w:val="195A7759"/>
    <w:rsid w:val="1AC7814E"/>
    <w:rsid w:val="204F36BB"/>
    <w:rsid w:val="259D407B"/>
    <w:rsid w:val="387CF567"/>
    <w:rsid w:val="3C174B9F"/>
    <w:rsid w:val="44DD4CE1"/>
    <w:rsid w:val="4A0F7DFB"/>
    <w:rsid w:val="4C4A2698"/>
    <w:rsid w:val="4C4F3931"/>
    <w:rsid w:val="5C1EC45C"/>
    <w:rsid w:val="70F1DAA3"/>
    <w:rsid w:val="7934E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A2698"/>
  <w15:chartTrackingRefBased/>
  <w15:docId w15:val="{1179D322-B1A6-4CEA-A787-806C4E08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3F4E"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05239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05239"/>
  </w:style>
  <w:style w:type="character" w:styleId="Overskrift1Tegn" w:customStyle="1">
    <w:name w:val="Overskrift 1 Tegn"/>
    <w:basedOn w:val="Standardskriftforavsnitt"/>
    <w:link w:val="Overskrift1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unntekstTegn" w:customStyle="1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E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E0255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E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E025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E0255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928F0"/>
    <w:pPr>
      <w:spacing w:after="0" w:line="240" w:lineRule="auto"/>
    </w:pPr>
  </w:style>
  <w:style w:type="character" w:styleId="Omtale">
    <w:name w:val="Mention"/>
    <w:basedOn w:val="Standardskriftforavsnitt"/>
    <w:uiPriority w:val="99"/>
    <w:unhideWhenUsed/>
    <w:rsid w:val="00B93F1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microsoft.com/office/2020/10/relationships/intelligence" Target="intelligence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1645B-A7C7-4AA0-875E-FE5A8FB78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133EB-1A30-441B-A440-C4D7A932FA4A}">
  <ds:schemaRefs>
    <ds:schemaRef ds:uri="5bcee36c-6af7-45bb-86bb-c385caea1224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ac5e309a-ba03-45ae-8ee9-6dab758d69e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6DA1F3-1312-447D-8ECD-0B294DDBA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Peter Aadland</dc:creator>
  <keywords/>
  <dc:description/>
  <lastModifiedBy>Jannicke Ramirez Carlsen</lastModifiedBy>
  <revision>43</revision>
  <dcterms:created xsi:type="dcterms:W3CDTF">2024-08-09T10:26:00.0000000Z</dcterms:created>
  <dcterms:modified xsi:type="dcterms:W3CDTF">2026-06-29T10:05:24.7687107Z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Tilgjengelig for offentligheten</vt:lpwstr>
  </property>
  <property fmtid="{D5CDD505-2E9C-101B-9397-08002B2CF9AE}" pid="6" name="MediaServiceImageTags">
    <vt:lpwstr/>
  </property>
</Properties>
</file>